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333DE4C1" w:rsidR="00E1002B" w:rsidRDefault="00316E2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03D8C5BC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1" w:history="1">
              <w:r w:rsidR="00925B52"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316E2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0ACA5018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3" w:history="1">
              <w:r w:rsidR="007A7643" w:rsidRPr="00897F3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14thandSpring@shorenstein.com</w:t>
              </w:r>
            </w:hyperlink>
            <w:r w:rsidR="007A7643">
              <w:rPr>
                <w:rStyle w:val="Hyperlink"/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316E2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751CEF59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4" w:history="1">
              <w:r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5" w:history="1">
              <w:r w:rsidR="00897F35" w:rsidRPr="00897F3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14thandSpring@shorenstein.com</w:t>
              </w:r>
            </w:hyperlink>
            <w:r w:rsidR="00F10369" w:rsidRPr="00897F3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316E2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2D14ADA1" w:rsidR="0005068F" w:rsidRPr="00FD0E91" w:rsidRDefault="0005068F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6" w:history="1">
              <w:r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84388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7" w:history="1">
              <w:r w:rsidR="00897F35" w:rsidRPr="00897F3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14thandSpring@shorenstein.com</w:t>
              </w:r>
            </w:hyperlink>
            <w:r w:rsidR="00897F35" w:rsidRPr="00897F3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316E24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57E2CA87" w:rsidR="00E1002B" w:rsidRPr="00FD0E91" w:rsidRDefault="00E1002B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Contact</w:t>
            </w:r>
            <w:r w:rsidR="00DE22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Jimmy Potter at </w:t>
            </w:r>
            <w:hyperlink r:id="rId18" w:history="1">
              <w:r w:rsidR="00316E24" w:rsidRPr="00CA178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jpotter@legacyparking.com</w:t>
              </w:r>
            </w:hyperlink>
            <w:r w:rsidR="00316E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316E2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6261AF15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DE2279">
              <w:rPr>
                <w:rFonts w:ascii="Calibri" w:eastAsia="Times New Roman" w:hAnsi="Calibri" w:cs="Calibri"/>
                <w:sz w:val="24"/>
                <w:szCs w:val="24"/>
              </w:rPr>
              <w:t xml:space="preserve">IMG Connect at 630-737-9300 or </w:t>
            </w:r>
            <w:hyperlink r:id="rId19" w:history="1">
              <w:r w:rsidR="00DE2279" w:rsidRPr="003F267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imgsupport@img-connect.com</w:t>
              </w:r>
            </w:hyperlink>
            <w:r w:rsidR="00DE227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316E2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316E2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6AE5CAB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0" w:history="1"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7A764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316E24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gramStart"/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</w:t>
            </w:r>
            <w:proofErr w:type="gramEnd"/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316E24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93CE1A9" w14:textId="77777777" w:rsidR="003F5818" w:rsidRDefault="003F5818" w:rsidP="003F5818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43884">
              <w:rPr>
                <w:rFonts w:ascii="Calibri" w:eastAsia="Times New Roman" w:hAnsi="Calibri" w:cs="Calibri"/>
                <w:sz w:val="24"/>
                <w:szCs w:val="24"/>
              </w:rPr>
              <w:t>Exercise Facility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  <w:p w14:paraId="7470C68B" w14:textId="2DBE8B42" w:rsidR="00316E24" w:rsidRPr="00FD0E91" w:rsidRDefault="00316E24" w:rsidP="00316E24">
            <w:pP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316E2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</w:t>
            </w:r>
            <w:proofErr w:type="gramStart"/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 walk</w:t>
            </w:r>
            <w:proofErr w:type="gramEnd"/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316E24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41B8C3D9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22" w:history="1"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7A764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316E24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23812ED7" w:rsidR="00925B52" w:rsidRPr="00FD3EC0" w:rsidRDefault="00723BA1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3EC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  <w:r w:rsidRPr="00FD3EC0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Pr="00FD3EC0">
              <w:rPr>
                <w:rFonts w:ascii="Calibri" w:eastAsia="Times New Roman" w:hAnsi="Calibri" w:cs="Calibri"/>
                <w:sz w:val="24"/>
                <w:szCs w:val="24"/>
              </w:rPr>
              <w:t xml:space="preserve"> and Spring</w:t>
            </w:r>
          </w:p>
          <w:p w14:paraId="2904CA27" w14:textId="394E05A9" w:rsidR="00925B52" w:rsidRPr="00FD3EC0" w:rsidRDefault="00AA0379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3EC0">
              <w:rPr>
                <w:rFonts w:ascii="Calibri" w:eastAsia="Times New Roman" w:hAnsi="Calibri" w:cs="Calibri"/>
                <w:sz w:val="24"/>
                <w:szCs w:val="24"/>
              </w:rPr>
              <w:t>1150 Spring Street</w:t>
            </w:r>
            <w:r w:rsidR="00F175FD">
              <w:rPr>
                <w:rFonts w:ascii="Calibri" w:eastAsia="Times New Roman" w:hAnsi="Calibri" w:cs="Calibri"/>
                <w:sz w:val="24"/>
                <w:szCs w:val="24"/>
              </w:rPr>
              <w:t xml:space="preserve"> NW</w:t>
            </w:r>
          </w:p>
          <w:p w14:paraId="37CBF92F" w14:textId="16548D0E" w:rsidR="00925B52" w:rsidRPr="007A7643" w:rsidRDefault="00FD3EC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MX"/>
              </w:rPr>
            </w:pPr>
            <w:r w:rsidRPr="007A7643">
              <w:rPr>
                <w:rFonts w:ascii="Calibri" w:eastAsia="Times New Roman" w:hAnsi="Calibri" w:cs="Calibri"/>
                <w:sz w:val="24"/>
                <w:szCs w:val="24"/>
                <w:lang w:val="es-MX"/>
              </w:rPr>
              <w:t>Atlanta, GA 30309</w:t>
            </w:r>
          </w:p>
          <w:p w14:paraId="272350B3" w14:textId="3535F6FF" w:rsidR="00925B52" w:rsidRPr="007A7643" w:rsidRDefault="00FD3EC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MX"/>
              </w:rPr>
            </w:pPr>
            <w:r w:rsidRPr="007A7643">
              <w:rPr>
                <w:rFonts w:ascii="Calibri" w:eastAsia="Times New Roman" w:hAnsi="Calibri" w:cs="Calibri"/>
                <w:sz w:val="24"/>
                <w:szCs w:val="24"/>
                <w:lang w:val="es-MX"/>
              </w:rPr>
              <w:t>470 491 2826</w:t>
            </w:r>
          </w:p>
          <w:p w14:paraId="55B9070C" w14:textId="464A0F68" w:rsidR="00925B52" w:rsidRPr="007A7643" w:rsidRDefault="00FD3EC0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/>
              </w:rPr>
            </w:pPr>
            <w:hyperlink r:id="rId23" w:history="1">
              <w:r w:rsidRPr="007A764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s-MX"/>
                </w:rPr>
                <w:t>14thandSpring@shorenstein.com</w:t>
              </w:r>
            </w:hyperlink>
          </w:p>
        </w:tc>
      </w:tr>
    </w:tbl>
    <w:p w14:paraId="74225EA6" w14:textId="20BA98D6" w:rsidR="001E233F" w:rsidRPr="007A7643" w:rsidRDefault="001E233F" w:rsidP="00843884">
      <w:pPr>
        <w:rPr>
          <w:lang w:val="es-MX"/>
        </w:rPr>
      </w:pPr>
    </w:p>
    <w:sectPr w:rsidR="001E233F" w:rsidRPr="007A764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EF20" w14:textId="77777777" w:rsidR="00C45AC8" w:rsidRDefault="00C45AC8">
      <w:pPr>
        <w:spacing w:after="0" w:line="240" w:lineRule="auto"/>
      </w:pPr>
      <w:r>
        <w:separator/>
      </w:r>
    </w:p>
  </w:endnote>
  <w:endnote w:type="continuationSeparator" w:id="0">
    <w:p w14:paraId="107B379B" w14:textId="77777777" w:rsidR="00C45AC8" w:rsidRDefault="00C4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0EF12283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BB761D" w:rsidRPr="00BB761D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FD3EC0" w:rsidRDefault="00FD3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27E8" w14:textId="77777777" w:rsidR="00C45AC8" w:rsidRDefault="00C45AC8">
      <w:pPr>
        <w:spacing w:after="0" w:line="240" w:lineRule="auto"/>
      </w:pPr>
      <w:r>
        <w:separator/>
      </w:r>
    </w:p>
  </w:footnote>
  <w:footnote w:type="continuationSeparator" w:id="0">
    <w:p w14:paraId="17B98BA0" w14:textId="77777777" w:rsidR="00C45AC8" w:rsidRDefault="00C4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4A5E" w14:textId="77777777" w:rsidR="00FD3EC0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FD3EC0" w:rsidRDefault="00FD3EC0">
    <w:pPr>
      <w:pStyle w:val="Header"/>
    </w:pPr>
  </w:p>
  <w:p w14:paraId="52C41256" w14:textId="0D890904" w:rsidR="00FD3EC0" w:rsidRDefault="00FD3EC0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02377">
    <w:abstractNumId w:val="4"/>
  </w:num>
  <w:num w:numId="2" w16cid:durableId="1373263496">
    <w:abstractNumId w:val="3"/>
  </w:num>
  <w:num w:numId="3" w16cid:durableId="1495874243">
    <w:abstractNumId w:val="2"/>
  </w:num>
  <w:num w:numId="4" w16cid:durableId="80176694">
    <w:abstractNumId w:val="5"/>
  </w:num>
  <w:num w:numId="5" w16cid:durableId="776172696">
    <w:abstractNumId w:val="6"/>
  </w:num>
  <w:num w:numId="6" w16cid:durableId="497886781">
    <w:abstractNumId w:val="1"/>
  </w:num>
  <w:num w:numId="7" w16cid:durableId="6168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45DB"/>
    <w:rsid w:val="00027570"/>
    <w:rsid w:val="0005068F"/>
    <w:rsid w:val="00067AAC"/>
    <w:rsid w:val="0007443E"/>
    <w:rsid w:val="00084048"/>
    <w:rsid w:val="000903C2"/>
    <w:rsid w:val="000D4FC2"/>
    <w:rsid w:val="000D7232"/>
    <w:rsid w:val="000F5221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16E24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C15DD"/>
    <w:rsid w:val="003F1DF8"/>
    <w:rsid w:val="003F5818"/>
    <w:rsid w:val="00425EA5"/>
    <w:rsid w:val="00433977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10F"/>
    <w:rsid w:val="006C0B20"/>
    <w:rsid w:val="006C3AFF"/>
    <w:rsid w:val="006D0FBF"/>
    <w:rsid w:val="006E30DD"/>
    <w:rsid w:val="006F13C7"/>
    <w:rsid w:val="006F2D6A"/>
    <w:rsid w:val="006F59DA"/>
    <w:rsid w:val="007219AF"/>
    <w:rsid w:val="00723BA1"/>
    <w:rsid w:val="007344BB"/>
    <w:rsid w:val="00747FFB"/>
    <w:rsid w:val="007727BA"/>
    <w:rsid w:val="00784C1C"/>
    <w:rsid w:val="0079170B"/>
    <w:rsid w:val="00792DA2"/>
    <w:rsid w:val="0079544A"/>
    <w:rsid w:val="007A1324"/>
    <w:rsid w:val="007A7643"/>
    <w:rsid w:val="007B1DFB"/>
    <w:rsid w:val="007B4BD9"/>
    <w:rsid w:val="007C40BC"/>
    <w:rsid w:val="007E11D7"/>
    <w:rsid w:val="0080111F"/>
    <w:rsid w:val="0083670C"/>
    <w:rsid w:val="00843884"/>
    <w:rsid w:val="0085101E"/>
    <w:rsid w:val="00851EB3"/>
    <w:rsid w:val="00855E9A"/>
    <w:rsid w:val="008603C7"/>
    <w:rsid w:val="00873A5E"/>
    <w:rsid w:val="00892814"/>
    <w:rsid w:val="00897F35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3D46"/>
    <w:rsid w:val="00A85FE8"/>
    <w:rsid w:val="00A86FB4"/>
    <w:rsid w:val="00A9004B"/>
    <w:rsid w:val="00AA0379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50E9E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5AC8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2279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175FD"/>
    <w:rsid w:val="00F32185"/>
    <w:rsid w:val="00F5099A"/>
    <w:rsid w:val="00F57763"/>
    <w:rsid w:val="00F70B0E"/>
    <w:rsid w:val="00FB3F0D"/>
    <w:rsid w:val="00FB54C1"/>
    <w:rsid w:val="00FC3202"/>
    <w:rsid w:val="00FD0E91"/>
    <w:rsid w:val="00FD3EC0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89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4thandSpring@shorenstein.com" TargetMode="External"/><Relationship Id="rId18" Type="http://schemas.openxmlformats.org/officeDocument/2006/relationships/hyperlink" Target="mailto:jpotter@legacyparking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enants.14thspring.com/tenant-handbook-new/form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nants.14thspring.com/tenant-handbook-new/building-operations/insurance-requirements" TargetMode="External"/><Relationship Id="rId17" Type="http://schemas.openxmlformats.org/officeDocument/2006/relationships/hyperlink" Target="mailto:14thandSpring@shorenstein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nants.14thspring.com/download_file/view/227/536" TargetMode="External"/><Relationship Id="rId20" Type="http://schemas.openxmlformats.org/officeDocument/2006/relationships/hyperlink" Target="https://tenants.14thspring.com/tenant-handbook-new/building-operations/moving-proced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nants.14thspring.com/tenant-handbook-new/building-operations/rental-remittanc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14thandSpring@shorenstein.com" TargetMode="External"/><Relationship Id="rId23" Type="http://schemas.openxmlformats.org/officeDocument/2006/relationships/hyperlink" Target="mailto:14thandSpring@shorenstein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gsupport@img-conne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nants.14thspring.com/download_file/view/230/536" TargetMode="External"/><Relationship Id="rId22" Type="http://schemas.openxmlformats.org/officeDocument/2006/relationships/hyperlink" Target="https://tenants.14thspring.com/tenant-handbook-new/introduction/welcom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net_x0020_Type xmlns="be78046f-252e-4a11-8006-c7744b522127">Tenant Move-in</Documnet_x0020_Type>
    <Category xmlns="be78046f-252e-4a11-8006-c7744b522127">Transition</Category>
    <Folder xmlns="be78046f-252e-4a11-8006-c7744b522127">Acquisition</Folder>
    <_dlc_DocId xmlns="317c34e5-a137-4477-a7de-64a851bd1df6">TECH-1939522042-252</_dlc_DocId>
    <_dlc_DocIdUrl xmlns="317c34e5-a137-4477-a7de-64a851bd1df6">
      <Url>https://shorenstein.sharepoint.com/sites/Shweb/bp/AD/_layouts/15/DocIdRedir.aspx?ID=TECH-1939522042-252</Url>
      <Description>TECH-1939522042-252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FEBE5A410F439631B72E91F90F8B" ma:contentTypeVersion="131" ma:contentTypeDescription="Create a new document." ma:contentTypeScope="" ma:versionID="fe58a0690da1d80732d1d8cc770ee30a">
  <xsd:schema xmlns:xsd="http://www.w3.org/2001/XMLSchema" xmlns:xs="http://www.w3.org/2001/XMLSchema" xmlns:p="http://schemas.microsoft.com/office/2006/metadata/properties" xmlns:ns2="be78046f-252e-4a11-8006-c7744b522127" xmlns:ns3="http://schemas.microsoft.com/sharepoint/v4" xmlns:ns4="317c34e5-a137-4477-a7de-64a851bd1df6" targetNamespace="http://schemas.microsoft.com/office/2006/metadata/properties" ma:root="true" ma:fieldsID="1db96e88b574f1247121d07123744c35" ns2:_="" ns3:_="" ns4:_="">
    <xsd:import namespace="be78046f-252e-4a11-8006-c7744b522127"/>
    <xsd:import namespace="http://schemas.microsoft.com/sharepoint/v4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2:Documnet_x0020_Type"/>
                <xsd:element ref="ns2:Category" minOccurs="0"/>
                <xsd:element ref="ns2:MediaServiceMetadata" minOccurs="0"/>
                <xsd:element ref="ns2:MediaServiceFastMetadata" minOccurs="0"/>
                <xsd:element ref="ns3:IconOverlay" minOccurs="0"/>
                <xsd:element ref="ns2:MediaServiceAutoKeyPoints" minOccurs="0"/>
                <xsd:element ref="ns2:MediaServiceKeyPoints" minOccurs="0"/>
                <xsd:element ref="ns2:Folder" minOccurs="0"/>
                <xsd:element ref="ns4:SharedWithUsers" minOccurs="0"/>
                <xsd:element ref="ns4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8046f-252e-4a11-8006-c7744b522127" elementFormDefault="qualified">
    <xsd:import namespace="http://schemas.microsoft.com/office/2006/documentManagement/types"/>
    <xsd:import namespace="http://schemas.microsoft.com/office/infopath/2007/PartnerControls"/>
    <xsd:element name="Documnet_x0020_Type" ma:index="4" ma:displayName="Document Type" ma:default="Setup and Transition" ma:description="Document Type" ma:format="Dropdown" ma:internalName="Documnet_x0020_Type" ma:readOnly="false">
      <xsd:simpleType>
        <xsd:restriction base="dms:Choice">
          <xsd:enumeration value="BCO"/>
          <xsd:enumeration value="Building Signage"/>
          <xsd:enumeration value="Contracts"/>
          <xsd:enumeration value="Emergency Contact Information"/>
          <xsd:enumeration value="Engineering Report"/>
          <xsd:enumeration value="Lease Administration"/>
          <xsd:enumeration value="Property Budgets MAP"/>
          <xsd:enumeration value="Setup and Transition"/>
          <xsd:enumeration value="Staff Training"/>
          <xsd:enumeration value="Systems Setup"/>
          <xsd:enumeration value="Yardi"/>
          <xsd:enumeration value="Transition Task List"/>
          <xsd:enumeration value="Vendors"/>
          <xsd:enumeration value="Tenants"/>
          <xsd:enumeration value="Property Websites"/>
          <xsd:enumeration value="Property Budgets"/>
          <xsd:enumeration value="Systems Setup"/>
          <xsd:enumeration value="Tenant Move-in"/>
        </xsd:restriction>
      </xsd:simpleType>
    </xsd:element>
    <xsd:element name="Category" ma:index="5" nillable="true" ma:displayName="Category" ma:default="Transition" ma:format="Dropdown" ma:internalName="Category" ma:readOnly="false">
      <xsd:simpleType>
        <xsd:restriction base="dms:Choice">
          <xsd:enumeration value="Acquisition"/>
          <xsd:enumeration value="CT Reimbursement"/>
          <xsd:enumeration value="Disposition"/>
          <xsd:enumeration value="Operation"/>
          <xsd:enumeration value="Transaction"/>
          <xsd:enumeration value="Transition"/>
        </xsd:restriction>
      </xsd:simpleType>
    </xsd:element>
    <xsd:element name="MediaServiceMetadata" ma:index="10" nillable="true" ma:displayName="MediaServiceMetadata" ma:description="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1" nillable="true" ma:displayName="MediaServiceFastMetadata" ma:description="" ma:internalName="MediaServiceFastMetadata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15" nillable="true" ma:displayName="Folder" ma:default="Acquisition" ma:format="Dropdown" ma:internalName="Folder">
      <xsd:simpleType>
        <xsd:restriction base="dms:Choice">
          <xsd:enumeration value="Acquisition"/>
          <xsd:enumeration value="Disposition"/>
          <xsd:enumeration value="Development"/>
          <xsd:enumeration value="Refinance"/>
          <xsd:enumeration value="CAP Tran Fee Tracking"/>
          <xsd:enumeration value="Timesheet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10E3C-F728-4783-B26F-7B24AD4C1C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  <ds:schemaRef ds:uri="317c34e5-a137-4477-a7de-64a851bd1df6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D186B-53AD-4B42-AA6F-423A24ED9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8046f-252e-4a11-8006-c7744b522127"/>
    <ds:schemaRef ds:uri="http://schemas.microsoft.com/sharepoint/v4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Angus Property Website Tenant Move-In Checklist Template</dc:title>
  <dc:subject/>
  <dc:creator>Linda Bettencourt</dc:creator>
  <cp:keywords/>
  <dc:description/>
  <cp:lastModifiedBy>David Chan</cp:lastModifiedBy>
  <cp:revision>2</cp:revision>
  <dcterms:created xsi:type="dcterms:W3CDTF">2025-01-23T17:32:00Z</dcterms:created>
  <dcterms:modified xsi:type="dcterms:W3CDTF">2025-01-23T17:32:00Z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0x010100C93EFEBE5A410F439631B72E91F90F8B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  <property fmtid="{D5CDD505-2E9C-101B-9397-08002B2CF9AE}" pid="5" name="_dlc_DocIdItemGuid">
    <vt:lpwstr>c2ceea77-00c1-4827-abf7-66a42cbc7f93</vt:lpwstr>
  </property>
</Properties>
</file>